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МЕЖБОРНЫЙ СЕЛЬСОВЕТ</w:t>
      </w:r>
    </w:p>
    <w:p w:rsidR="00785A97" w:rsidRDefault="00785A97" w:rsidP="00CF787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МЕЖБОРНОГО СЕЛЬСОВЕТА</w:t>
      </w: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CF787F" w:rsidP="00785A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8 июня </w:t>
      </w:r>
      <w:r w:rsidR="00785A97">
        <w:rPr>
          <w:rFonts w:ascii="Times New Roman" w:hAnsi="Times New Roman"/>
          <w:sz w:val="24"/>
          <w:szCs w:val="24"/>
        </w:rPr>
        <w:t xml:space="preserve">   2020 года  №   </w:t>
      </w:r>
      <w:r w:rsidR="00B77094">
        <w:rPr>
          <w:rFonts w:ascii="Times New Roman" w:hAnsi="Times New Roman"/>
          <w:sz w:val="24"/>
          <w:szCs w:val="24"/>
        </w:rPr>
        <w:t>18</w:t>
      </w:r>
    </w:p>
    <w:p w:rsidR="00785A97" w:rsidRDefault="00785A97" w:rsidP="00785A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785A97" w:rsidTr="00785A97">
        <w:tc>
          <w:tcPr>
            <w:tcW w:w="9571" w:type="dxa"/>
            <w:hideMark/>
          </w:tcPr>
          <w:p w:rsidR="00785A97" w:rsidRDefault="0078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12.04.2013  г. № 14 «Об утверждении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«Выдача документов (справки, выписки </w:t>
            </w:r>
            <w:proofErr w:type="gramEnd"/>
          </w:p>
          <w:p w:rsidR="00785A97" w:rsidRDefault="00785A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книги и др.)»</w:t>
            </w:r>
          </w:p>
        </w:tc>
      </w:tr>
    </w:tbl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12.04.2013 г. № 14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документов (справки, выписки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и др.)»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Дополнить подраздел 2.2. раздела 2 приложения пунктом 2.2.3.1. 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«2.2.3.1.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Дополнить второй абзац раздела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приложения пунктом 5.1.1. словами 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«5.1.1.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hAnsi="Times New Roman"/>
          <w:sz w:val="24"/>
          <w:szCs w:val="24"/>
        </w:rPr>
        <w:t xml:space="preserve">2.2.3.1. подраздела 2.2. раздела 2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настоящего постановления. </w:t>
      </w:r>
      <w:proofErr w:type="gramEnd"/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 библиотеки,  почты, доме культуры. 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5A97" w:rsidRDefault="00785A97" w:rsidP="00785A97">
      <w:pPr>
        <w:pStyle w:val="1"/>
        <w:spacing w:line="240" w:lineRule="auto"/>
      </w:pPr>
      <w:r>
        <w:t xml:space="preserve"> Глава  </w:t>
      </w:r>
      <w:proofErr w:type="spellStart"/>
      <w:r>
        <w:t>Межборного</w:t>
      </w:r>
      <w:proofErr w:type="spellEnd"/>
      <w:r>
        <w:t xml:space="preserve">  сельсовета                                                                               З.А. Ильина    </w:t>
      </w:r>
    </w:p>
    <w:p w:rsidR="00EE2775" w:rsidRDefault="00EE2775"/>
    <w:sectPr w:rsidR="00EE2775" w:rsidSect="00A8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A97"/>
    <w:rsid w:val="001F2674"/>
    <w:rsid w:val="00785A97"/>
    <w:rsid w:val="00876446"/>
    <w:rsid w:val="00A822C7"/>
    <w:rsid w:val="00B77094"/>
    <w:rsid w:val="00CF787F"/>
    <w:rsid w:val="00EE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7"/>
  </w:style>
  <w:style w:type="paragraph" w:styleId="2">
    <w:name w:val="heading 2"/>
    <w:basedOn w:val="a"/>
    <w:link w:val="20"/>
    <w:uiPriority w:val="9"/>
    <w:semiHidden/>
    <w:unhideWhenUsed/>
    <w:qFormat/>
    <w:rsid w:val="0078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5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785A9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2020-06-05T05:34:00Z</cp:lastPrinted>
  <dcterms:created xsi:type="dcterms:W3CDTF">2020-05-19T08:14:00Z</dcterms:created>
  <dcterms:modified xsi:type="dcterms:W3CDTF">2020-06-11T04:54:00Z</dcterms:modified>
</cp:coreProperties>
</file>